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00143/25/HDPC</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10</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11</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Tổ 20 Cụm 3, Phường Nhật Tân, Quận Tây Hồ,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Cao Đức Trọng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Xóm nghĩa dũng, Xã Yên Hồ, Huyện Đức Thọ, Hà Tĩnh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26-01-1995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040095009400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0399515098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29-CT0113-0502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Tổ 20 Cụm 3, Phường Nhật Tân, Quận Tây Hồ,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4</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30-11-2025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29-03-2026.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4</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5.950.000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năm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1.1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6.450.000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sáu triệu bốn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4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mại 300.000/tháng trong 4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01/03/2026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29</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3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 + máy sấy: 130.000.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10</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11</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Cao Đức Trọng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